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43" w:type="dxa"/>
        <w:tblInd w:w="-431" w:type="dxa"/>
        <w:tblLook w:val="04A0" w:firstRow="1" w:lastRow="0" w:firstColumn="1" w:lastColumn="0" w:noHBand="0" w:noVBand="1"/>
      </w:tblPr>
      <w:tblGrid>
        <w:gridCol w:w="3161"/>
        <w:gridCol w:w="6782"/>
      </w:tblGrid>
      <w:tr w:rsidR="000332EC" w:rsidTr="00034918">
        <w:trPr>
          <w:trHeight w:val="653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6782" w:type="dxa"/>
          </w:tcPr>
          <w:p w:rsidR="005D7740" w:rsidRDefault="000332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7740">
              <w:rPr>
                <w:rFonts w:ascii="Times New Roman" w:hAnsi="Times New Roman" w:cs="Times New Roman"/>
                <w:b/>
                <w:sz w:val="24"/>
              </w:rPr>
              <w:t xml:space="preserve">Общество с ограниченной ответственностью </w:t>
            </w:r>
          </w:p>
          <w:p w:rsidR="000332EC" w:rsidRPr="005D7740" w:rsidRDefault="000332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7740">
              <w:rPr>
                <w:rFonts w:ascii="Times New Roman" w:hAnsi="Times New Roman" w:cs="Times New Roman"/>
                <w:b/>
                <w:sz w:val="24"/>
              </w:rPr>
              <w:t>«Маяк безопасности»</w:t>
            </w:r>
          </w:p>
        </w:tc>
      </w:tr>
      <w:tr w:rsidR="000332EC" w:rsidTr="00034918">
        <w:trPr>
          <w:trHeight w:val="617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6782" w:type="dxa"/>
          </w:tcPr>
          <w:p w:rsidR="000332EC" w:rsidRPr="00A46D09" w:rsidRDefault="000332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6D09">
              <w:rPr>
                <w:rFonts w:ascii="Times New Roman" w:hAnsi="Times New Roman" w:cs="Times New Roman"/>
                <w:b/>
                <w:sz w:val="24"/>
              </w:rPr>
              <w:t>ООО «Маяк безопасности»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298609, Республика Крым, г. Ялта, ул. Халтурина, д. 36А</w:t>
            </w:r>
          </w:p>
        </w:tc>
      </w:tr>
      <w:tr w:rsidR="005D7740" w:rsidTr="00034918">
        <w:trPr>
          <w:trHeight w:val="326"/>
        </w:trPr>
        <w:tc>
          <w:tcPr>
            <w:tcW w:w="3161" w:type="dxa"/>
          </w:tcPr>
          <w:p w:rsidR="005D7740" w:rsidRPr="005D7740" w:rsidRDefault="005D7740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782" w:type="dxa"/>
          </w:tcPr>
          <w:p w:rsidR="005D7740" w:rsidRPr="005D7740" w:rsidRDefault="00A46D09" w:rsidP="00A30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298600</w:t>
            </w:r>
            <w:r w:rsidR="005D7740" w:rsidRPr="005D7740">
              <w:rPr>
                <w:rFonts w:ascii="Times New Roman" w:hAnsi="Times New Roman" w:cs="Times New Roman"/>
                <w:sz w:val="24"/>
              </w:rPr>
              <w:t xml:space="preserve">, Республика Крым, г. Ялта, ул. </w:t>
            </w:r>
            <w:r w:rsidR="00A3048C">
              <w:rPr>
                <w:rFonts w:ascii="Times New Roman" w:hAnsi="Times New Roman" w:cs="Times New Roman"/>
                <w:sz w:val="24"/>
              </w:rPr>
              <w:t>Красина, 1Ж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782" w:type="dxa"/>
          </w:tcPr>
          <w:p w:rsidR="000332EC" w:rsidRPr="005D7740" w:rsidRDefault="00CD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+7 989 238 83 89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lang w:val="en-US"/>
              </w:rPr>
            </w:pPr>
            <w:r w:rsidRPr="005D7740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82" w:type="dxa"/>
          </w:tcPr>
          <w:p w:rsidR="000332EC" w:rsidRPr="005D7740" w:rsidRDefault="0042014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504E64">
              <w:rPr>
                <w:rFonts w:ascii="Times New Roman" w:hAnsi="Times New Roman" w:cs="Times New Roman"/>
                <w:sz w:val="24"/>
                <w:lang w:val="en-US"/>
              </w:rPr>
              <w:t>ayak-2014@list.ru</w:t>
            </w:r>
          </w:p>
        </w:tc>
      </w:tr>
      <w:tr w:rsidR="005D7740" w:rsidTr="00034918">
        <w:trPr>
          <w:trHeight w:val="326"/>
        </w:trPr>
        <w:tc>
          <w:tcPr>
            <w:tcW w:w="3161" w:type="dxa"/>
          </w:tcPr>
          <w:p w:rsidR="005D7740" w:rsidRPr="005D7740" w:rsidRDefault="005D7740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782" w:type="dxa"/>
          </w:tcPr>
          <w:p w:rsidR="005D7740" w:rsidRPr="00A3048C" w:rsidRDefault="00A3048C" w:rsidP="00203D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mayakb.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9103008569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910301001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1149102072900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00723789</w:t>
            </w:r>
          </w:p>
        </w:tc>
      </w:tr>
      <w:tr w:rsidR="000332EC" w:rsidTr="00034918">
        <w:trPr>
          <w:trHeight w:val="344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782" w:type="dxa"/>
          </w:tcPr>
          <w:p w:rsidR="000332EC" w:rsidRPr="005D7740" w:rsidRDefault="0050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СИМФЕРОПОЛЬСКИЙ ФИЛИАЛ АБ «РОССИЯ»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782" w:type="dxa"/>
          </w:tcPr>
          <w:p w:rsidR="000332EC" w:rsidRPr="005D7740" w:rsidRDefault="0050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043510107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782" w:type="dxa"/>
          </w:tcPr>
          <w:p w:rsidR="000332EC" w:rsidRPr="005D7740" w:rsidRDefault="0050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40702810607280004588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6782" w:type="dxa"/>
          </w:tcPr>
          <w:p w:rsidR="000332EC" w:rsidRPr="005D7740" w:rsidRDefault="0050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30101810835100000107</w:t>
            </w:r>
          </w:p>
        </w:tc>
      </w:tr>
      <w:tr w:rsidR="000332EC" w:rsidTr="00034918">
        <w:trPr>
          <w:trHeight w:val="653"/>
        </w:trPr>
        <w:tc>
          <w:tcPr>
            <w:tcW w:w="3161" w:type="dxa"/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782" w:type="dxa"/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Погрибняк Людмила Анатольевна</w:t>
            </w:r>
          </w:p>
        </w:tc>
      </w:tr>
      <w:tr w:rsidR="000332EC" w:rsidTr="00034918">
        <w:trPr>
          <w:trHeight w:val="326"/>
        </w:trPr>
        <w:tc>
          <w:tcPr>
            <w:tcW w:w="3161" w:type="dxa"/>
            <w:tcBorders>
              <w:bottom w:val="single" w:sz="4" w:space="0" w:color="auto"/>
            </w:tcBorders>
          </w:tcPr>
          <w:p w:rsidR="000332EC" w:rsidRPr="005D7740" w:rsidRDefault="000332EC">
            <w:pPr>
              <w:rPr>
                <w:rFonts w:ascii="Times New Roman" w:hAnsi="Times New Roman" w:cs="Times New Roman"/>
              </w:rPr>
            </w:pPr>
            <w:r w:rsidRPr="005D7740">
              <w:rPr>
                <w:rFonts w:ascii="Times New Roman" w:hAnsi="Times New Roman" w:cs="Times New Roman"/>
              </w:rPr>
              <w:t>Действует на основании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0332EC" w:rsidRPr="005D7740" w:rsidRDefault="000332EC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Устава</w:t>
            </w:r>
          </w:p>
        </w:tc>
      </w:tr>
      <w:tr w:rsidR="005D7740" w:rsidTr="00034918">
        <w:trPr>
          <w:trHeight w:val="52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740" w:rsidRPr="005D7740" w:rsidRDefault="005D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740" w:rsidRPr="005D7740" w:rsidRDefault="005D7740">
            <w:pPr>
              <w:rPr>
                <w:rFonts w:ascii="Times New Roman" w:hAnsi="Times New Roman" w:cs="Times New Roman"/>
                <w:sz w:val="24"/>
              </w:rPr>
            </w:pPr>
            <w:r w:rsidRPr="005D7740">
              <w:rPr>
                <w:rFonts w:ascii="Times New Roman" w:hAnsi="Times New Roman" w:cs="Times New Roman"/>
                <w:sz w:val="24"/>
              </w:rPr>
              <w:t>Упрощённая система налогообложения</w:t>
            </w:r>
          </w:p>
        </w:tc>
      </w:tr>
    </w:tbl>
    <w:p w:rsidR="001D6A21" w:rsidRDefault="001D6A21">
      <w:bookmarkStart w:id="0" w:name="_GoBack"/>
      <w:bookmarkEnd w:id="0"/>
    </w:p>
    <w:sectPr w:rsidR="001D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C"/>
    <w:rsid w:val="000332EC"/>
    <w:rsid w:val="00034918"/>
    <w:rsid w:val="001D6A21"/>
    <w:rsid w:val="00203DCA"/>
    <w:rsid w:val="00242660"/>
    <w:rsid w:val="0042014A"/>
    <w:rsid w:val="00504E64"/>
    <w:rsid w:val="005D7740"/>
    <w:rsid w:val="007F1E2A"/>
    <w:rsid w:val="00A3048C"/>
    <w:rsid w:val="00A46D09"/>
    <w:rsid w:val="00CD17B4"/>
    <w:rsid w:val="00F17687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8D7C"/>
  <w15:chartTrackingRefBased/>
  <w15:docId w15:val="{621E057C-D5CD-4FAC-A43D-1005A3F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Bezopasnosti Mayak</dc:creator>
  <cp:keywords/>
  <dc:description/>
  <cp:lastModifiedBy>Пользователь Windows</cp:lastModifiedBy>
  <cp:revision>12</cp:revision>
  <cp:lastPrinted>2020-04-08T09:13:00Z</cp:lastPrinted>
  <dcterms:created xsi:type="dcterms:W3CDTF">2017-10-23T13:44:00Z</dcterms:created>
  <dcterms:modified xsi:type="dcterms:W3CDTF">2020-04-08T09:15:00Z</dcterms:modified>
</cp:coreProperties>
</file>